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DB295" w14:textId="77777777" w:rsidR="00D27362" w:rsidRPr="00D27362" w:rsidRDefault="00F266F1" w:rsidP="00B30A9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D27362">
        <w:rPr>
          <w:rFonts w:cstheme="minorHAnsi"/>
          <w:b/>
          <w:bCs/>
          <w:sz w:val="24"/>
          <w:szCs w:val="24"/>
        </w:rPr>
        <w:t>Trhy k</w:t>
      </w:r>
      <w:r w:rsidR="00BA6D73" w:rsidRPr="00D27362">
        <w:rPr>
          <w:rFonts w:cstheme="minorHAnsi"/>
          <w:b/>
          <w:bCs/>
          <w:sz w:val="24"/>
          <w:szCs w:val="24"/>
        </w:rPr>
        <w:t>l</w:t>
      </w:r>
      <w:r w:rsidRPr="00D27362">
        <w:rPr>
          <w:rFonts w:cstheme="minorHAnsi"/>
          <w:b/>
          <w:bCs/>
          <w:sz w:val="24"/>
          <w:szCs w:val="24"/>
        </w:rPr>
        <w:t xml:space="preserve">esajú – je dôvod na </w:t>
      </w:r>
      <w:r w:rsidR="00CE507F" w:rsidRPr="00D27362">
        <w:rPr>
          <w:rFonts w:cstheme="minorHAnsi"/>
          <w:b/>
          <w:bCs/>
          <w:sz w:val="24"/>
          <w:szCs w:val="24"/>
        </w:rPr>
        <w:t>obavy</w:t>
      </w:r>
      <w:r w:rsidR="00D27362" w:rsidRPr="00D27362">
        <w:rPr>
          <w:rFonts w:cstheme="minorHAnsi"/>
          <w:b/>
          <w:bCs/>
          <w:sz w:val="24"/>
          <w:szCs w:val="24"/>
        </w:rPr>
        <w:t>?</w:t>
      </w:r>
    </w:p>
    <w:p w14:paraId="2626D6F6" w14:textId="6CB2446F" w:rsidR="001A461B" w:rsidRPr="00B729AD" w:rsidRDefault="00B729AD" w:rsidP="00B30A96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B729AD">
        <w:rPr>
          <w:rFonts w:cstheme="minorHAnsi"/>
          <w:sz w:val="24"/>
          <w:szCs w:val="24"/>
        </w:rPr>
        <w:t>(stručný komentár k investíciám / sporeniam)</w:t>
      </w:r>
    </w:p>
    <w:p w14:paraId="4A2E48F9" w14:textId="77777777" w:rsidR="00D27362" w:rsidRDefault="00D27362" w:rsidP="00B30A9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587ADC2" w14:textId="3A5E2E98" w:rsidR="00D82644" w:rsidRPr="00B729AD" w:rsidRDefault="00D82644" w:rsidP="00B30A9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729AD">
        <w:rPr>
          <w:rFonts w:cstheme="minorHAnsi"/>
          <w:sz w:val="24"/>
          <w:szCs w:val="24"/>
        </w:rPr>
        <w:t>Obdobia poklesov na trhoch sú bežné a paria k investovaniu rovnako ako aj obdobia rastu.</w:t>
      </w:r>
      <w:r w:rsidR="00CE507F" w:rsidRPr="00B729AD">
        <w:rPr>
          <w:rFonts w:cstheme="minorHAnsi"/>
          <w:sz w:val="24"/>
          <w:szCs w:val="24"/>
        </w:rPr>
        <w:t xml:space="preserve"> Po dlhšom období rastu príde pokles a potom zase zotavenie.</w:t>
      </w:r>
      <w:r w:rsidR="00A00B48" w:rsidRPr="00B729AD">
        <w:rPr>
          <w:rFonts w:cstheme="minorHAnsi"/>
          <w:sz w:val="24"/>
          <w:szCs w:val="24"/>
        </w:rPr>
        <w:t xml:space="preserve"> Medvedí trh (pokles o 20%) v priemere prichádza asi raz za 6 rokov.</w:t>
      </w:r>
      <w:r w:rsidRPr="00B729AD">
        <w:rPr>
          <w:rFonts w:cstheme="minorHAnsi"/>
          <w:sz w:val="24"/>
          <w:szCs w:val="24"/>
        </w:rPr>
        <w:t xml:space="preserve"> Prečo tento rok trhy klesajú? </w:t>
      </w:r>
      <w:r w:rsidR="00740D00" w:rsidRPr="00B729AD">
        <w:rPr>
          <w:rFonts w:cstheme="minorHAnsi"/>
          <w:sz w:val="24"/>
          <w:szCs w:val="24"/>
        </w:rPr>
        <w:t>Pozrime sa na hlavné dôvody</w:t>
      </w:r>
      <w:r w:rsidR="00BA6D73" w:rsidRPr="00B729AD">
        <w:rPr>
          <w:rFonts w:cstheme="minorHAnsi"/>
          <w:sz w:val="24"/>
          <w:szCs w:val="24"/>
        </w:rPr>
        <w:t>:</w:t>
      </w:r>
    </w:p>
    <w:p w14:paraId="74B399E7" w14:textId="0F127315" w:rsidR="00D82644" w:rsidRPr="00B729AD" w:rsidRDefault="0082628E" w:rsidP="00B30A9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729AD">
        <w:rPr>
          <w:rFonts w:cstheme="minorHAnsi"/>
          <w:sz w:val="24"/>
          <w:szCs w:val="24"/>
        </w:rPr>
        <w:t xml:space="preserve">Inflácia a </w:t>
      </w:r>
      <w:r w:rsidR="009B6989" w:rsidRPr="00B729AD">
        <w:rPr>
          <w:rFonts w:cstheme="minorHAnsi"/>
          <w:sz w:val="24"/>
          <w:szCs w:val="24"/>
        </w:rPr>
        <w:t>r</w:t>
      </w:r>
      <w:r w:rsidR="00D82644" w:rsidRPr="00B729AD">
        <w:rPr>
          <w:rFonts w:cstheme="minorHAnsi"/>
          <w:sz w:val="24"/>
          <w:szCs w:val="24"/>
        </w:rPr>
        <w:t>ast úrokových sadzieb</w:t>
      </w:r>
      <w:r w:rsidR="00BA6D73" w:rsidRPr="00B729AD">
        <w:rPr>
          <w:rFonts w:cstheme="minorHAnsi"/>
          <w:sz w:val="24"/>
          <w:szCs w:val="24"/>
        </w:rPr>
        <w:t xml:space="preserve"> -</w:t>
      </w:r>
      <w:r w:rsidRPr="00B729AD">
        <w:rPr>
          <w:rFonts w:cstheme="minorHAnsi"/>
          <w:sz w:val="24"/>
          <w:szCs w:val="24"/>
        </w:rPr>
        <w:t xml:space="preserve"> ktoré znamenajú zlé správy pre akcie aj dlhopisy</w:t>
      </w:r>
    </w:p>
    <w:p w14:paraId="34FDC6B8" w14:textId="631128BC" w:rsidR="00D82644" w:rsidRPr="00B729AD" w:rsidRDefault="00D82644" w:rsidP="00B30A9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729AD">
        <w:rPr>
          <w:rFonts w:cstheme="minorHAnsi"/>
          <w:sz w:val="24"/>
          <w:szCs w:val="24"/>
        </w:rPr>
        <w:t>Kríza na Ukrajine</w:t>
      </w:r>
      <w:r w:rsidR="00740D00" w:rsidRPr="00B729AD">
        <w:rPr>
          <w:rFonts w:cstheme="minorHAnsi"/>
          <w:sz w:val="24"/>
          <w:szCs w:val="24"/>
        </w:rPr>
        <w:t xml:space="preserve"> a s ňou spojené sankcie</w:t>
      </w:r>
      <w:r w:rsidR="00BA6D73" w:rsidRPr="00B729AD">
        <w:rPr>
          <w:rFonts w:cstheme="minorHAnsi"/>
          <w:sz w:val="24"/>
          <w:szCs w:val="24"/>
        </w:rPr>
        <w:t xml:space="preserve"> -</w:t>
      </w:r>
      <w:r w:rsidR="0082628E" w:rsidRPr="00B729AD">
        <w:rPr>
          <w:rFonts w:cstheme="minorHAnsi"/>
          <w:sz w:val="24"/>
          <w:szCs w:val="24"/>
        </w:rPr>
        <w:t xml:space="preserve"> spôsobuj</w:t>
      </w:r>
      <w:r w:rsidR="00B30A96">
        <w:rPr>
          <w:rFonts w:cstheme="minorHAnsi"/>
          <w:sz w:val="24"/>
          <w:szCs w:val="24"/>
        </w:rPr>
        <w:t>ú</w:t>
      </w:r>
      <w:r w:rsidR="0082628E" w:rsidRPr="00B729AD">
        <w:rPr>
          <w:rFonts w:cstheme="minorHAnsi"/>
          <w:sz w:val="24"/>
          <w:szCs w:val="24"/>
        </w:rPr>
        <w:t xml:space="preserve"> vážny výpadok v dodávkach potravín, energií a</w:t>
      </w:r>
      <w:r w:rsidR="002C0377" w:rsidRPr="00B729AD">
        <w:rPr>
          <w:rFonts w:cstheme="minorHAnsi"/>
          <w:sz w:val="24"/>
          <w:szCs w:val="24"/>
        </w:rPr>
        <w:t> </w:t>
      </w:r>
      <w:r w:rsidR="0082628E" w:rsidRPr="00B729AD">
        <w:rPr>
          <w:rFonts w:cstheme="minorHAnsi"/>
          <w:sz w:val="24"/>
          <w:szCs w:val="24"/>
        </w:rPr>
        <w:t>surovín</w:t>
      </w:r>
    </w:p>
    <w:p w14:paraId="6DA4B1C7" w14:textId="3ACA5075" w:rsidR="002C0377" w:rsidRPr="00B729AD" w:rsidRDefault="002C0377" w:rsidP="00B30A9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729AD">
        <w:rPr>
          <w:rFonts w:cstheme="minorHAnsi"/>
          <w:sz w:val="24"/>
          <w:szCs w:val="24"/>
        </w:rPr>
        <w:t>Obavy zo spomaľovania ekonomického rastu</w:t>
      </w:r>
    </w:p>
    <w:p w14:paraId="17412E36" w14:textId="0F281A70" w:rsidR="00740D00" w:rsidRPr="00B729AD" w:rsidRDefault="00D82644" w:rsidP="00B30A9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729AD">
        <w:rPr>
          <w:rFonts w:cstheme="minorHAnsi"/>
          <w:sz w:val="24"/>
          <w:szCs w:val="24"/>
        </w:rPr>
        <w:t>Problémy v dodávateľských reťazcoch</w:t>
      </w:r>
      <w:r w:rsidR="00BA6D73" w:rsidRPr="00B729AD">
        <w:rPr>
          <w:rFonts w:cstheme="minorHAnsi"/>
          <w:sz w:val="24"/>
          <w:szCs w:val="24"/>
        </w:rPr>
        <w:t xml:space="preserve"> –</w:t>
      </w:r>
      <w:r w:rsidR="0082628E" w:rsidRPr="00B729AD">
        <w:rPr>
          <w:rFonts w:cstheme="minorHAnsi"/>
          <w:sz w:val="24"/>
          <w:szCs w:val="24"/>
        </w:rPr>
        <w:t xml:space="preserve"> </w:t>
      </w:r>
      <w:r w:rsidR="00BA6D73" w:rsidRPr="00B729AD">
        <w:rPr>
          <w:rFonts w:cstheme="minorHAnsi"/>
          <w:sz w:val="24"/>
          <w:szCs w:val="24"/>
        </w:rPr>
        <w:t xml:space="preserve">po covid opatreniach </w:t>
      </w:r>
      <w:r w:rsidR="0082628E" w:rsidRPr="00B729AD">
        <w:rPr>
          <w:rFonts w:cstheme="minorHAnsi"/>
          <w:sz w:val="24"/>
          <w:szCs w:val="24"/>
        </w:rPr>
        <w:t xml:space="preserve">stále pretrvávajú rôzne problémy spôsobené výpadkami produkcie </w:t>
      </w:r>
      <w:r w:rsidR="00BA6D73" w:rsidRPr="00B729AD">
        <w:rPr>
          <w:rFonts w:cstheme="minorHAnsi"/>
          <w:sz w:val="24"/>
          <w:szCs w:val="24"/>
        </w:rPr>
        <w:t xml:space="preserve">– </w:t>
      </w:r>
      <w:r w:rsidR="00B30A96">
        <w:rPr>
          <w:rFonts w:cstheme="minorHAnsi"/>
          <w:sz w:val="24"/>
          <w:szCs w:val="24"/>
        </w:rPr>
        <w:t xml:space="preserve">a to </w:t>
      </w:r>
      <w:r w:rsidR="00BA6D73" w:rsidRPr="00B729AD">
        <w:rPr>
          <w:rFonts w:cstheme="minorHAnsi"/>
          <w:sz w:val="24"/>
          <w:szCs w:val="24"/>
        </w:rPr>
        <w:t>v globálnom meradle</w:t>
      </w:r>
    </w:p>
    <w:p w14:paraId="2E676255" w14:textId="77777777" w:rsidR="002C0377" w:rsidRPr="00B729AD" w:rsidRDefault="002C0377" w:rsidP="00B30A96">
      <w:pPr>
        <w:pStyle w:val="ListParagraph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AC80A54" w14:textId="6684A8E9" w:rsidR="00D82644" w:rsidRPr="00B729AD" w:rsidRDefault="00D82644" w:rsidP="00B30A9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729AD">
        <w:rPr>
          <w:rFonts w:cstheme="minorHAnsi"/>
          <w:sz w:val="24"/>
          <w:szCs w:val="24"/>
        </w:rPr>
        <w:t xml:space="preserve">Ako vyzerá </w:t>
      </w:r>
      <w:r w:rsidR="00BA6D73" w:rsidRPr="00B729AD">
        <w:rPr>
          <w:rFonts w:cstheme="minorHAnsi"/>
          <w:sz w:val="24"/>
          <w:szCs w:val="24"/>
        </w:rPr>
        <w:t xml:space="preserve">dnešná situácia </w:t>
      </w:r>
      <w:r w:rsidRPr="00B729AD">
        <w:rPr>
          <w:rFonts w:cstheme="minorHAnsi"/>
          <w:sz w:val="24"/>
          <w:szCs w:val="24"/>
        </w:rPr>
        <w:t>na grafe?</w:t>
      </w:r>
      <w:r w:rsidR="0080029B" w:rsidRPr="00B729AD">
        <w:rPr>
          <w:rFonts w:cstheme="minorHAnsi"/>
          <w:sz w:val="24"/>
          <w:szCs w:val="24"/>
        </w:rPr>
        <w:t xml:space="preserve"> </w:t>
      </w:r>
      <w:r w:rsidR="00740D00" w:rsidRPr="00B729AD">
        <w:rPr>
          <w:rFonts w:cstheme="minorHAnsi"/>
          <w:sz w:val="24"/>
          <w:szCs w:val="24"/>
        </w:rPr>
        <w:t xml:space="preserve">Globálny akciový index od začiatku roka klesol o cca 17%. </w:t>
      </w:r>
    </w:p>
    <w:p w14:paraId="2D27FECB" w14:textId="41092F11" w:rsidR="00A00B48" w:rsidRPr="00B729AD" w:rsidRDefault="00A00B48" w:rsidP="00B30A9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729AD">
        <w:rPr>
          <w:rFonts w:cstheme="minorHAnsi"/>
          <w:noProof/>
          <w:sz w:val="24"/>
          <w:szCs w:val="24"/>
        </w:rPr>
        <w:drawing>
          <wp:inline distT="0" distB="0" distL="0" distR="0" wp14:anchorId="50EFC9E0" wp14:editId="784D1AC7">
            <wp:extent cx="5943600" cy="20421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74E69" w14:textId="77777777" w:rsidR="000D23A2" w:rsidRPr="00B729AD" w:rsidRDefault="000D23A2" w:rsidP="00B30A9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5F72E0" w14:textId="286D61A2" w:rsidR="00A00B48" w:rsidRPr="00B729AD" w:rsidRDefault="000D3A4F" w:rsidP="00B30A9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729AD">
        <w:rPr>
          <w:rFonts w:cstheme="minorHAnsi"/>
          <w:sz w:val="24"/>
          <w:szCs w:val="24"/>
        </w:rPr>
        <w:t xml:space="preserve">Od začiatku roka je teda akciový index v poklese. </w:t>
      </w:r>
      <w:r w:rsidR="0018675A" w:rsidRPr="00B729AD">
        <w:rPr>
          <w:rFonts w:cstheme="minorHAnsi"/>
          <w:sz w:val="24"/>
          <w:szCs w:val="24"/>
        </w:rPr>
        <w:t xml:space="preserve">Ako </w:t>
      </w:r>
      <w:r w:rsidR="00A71C24" w:rsidRPr="00B729AD">
        <w:rPr>
          <w:rFonts w:cstheme="minorHAnsi"/>
          <w:sz w:val="24"/>
          <w:szCs w:val="24"/>
        </w:rPr>
        <w:t xml:space="preserve">je </w:t>
      </w:r>
      <w:r w:rsidR="0018675A" w:rsidRPr="00B729AD">
        <w:rPr>
          <w:rFonts w:cstheme="minorHAnsi"/>
          <w:sz w:val="24"/>
          <w:szCs w:val="24"/>
        </w:rPr>
        <w:t xml:space="preserve">to </w:t>
      </w:r>
      <w:r w:rsidRPr="00B729AD">
        <w:rPr>
          <w:rFonts w:cstheme="minorHAnsi"/>
          <w:sz w:val="24"/>
          <w:szCs w:val="24"/>
        </w:rPr>
        <w:t xml:space="preserve">ale </w:t>
      </w:r>
      <w:r w:rsidR="0018675A" w:rsidRPr="00B729AD">
        <w:rPr>
          <w:rFonts w:cstheme="minorHAnsi"/>
          <w:sz w:val="24"/>
          <w:szCs w:val="24"/>
        </w:rPr>
        <w:t>z</w:t>
      </w:r>
      <w:r w:rsidR="00A00B48" w:rsidRPr="00B729AD">
        <w:rPr>
          <w:rFonts w:cstheme="minorHAnsi"/>
          <w:sz w:val="24"/>
          <w:szCs w:val="24"/>
        </w:rPr>
        <w:t> dlhodobého pohľadu</w:t>
      </w:r>
      <w:r w:rsidR="0018675A" w:rsidRPr="00B729AD">
        <w:rPr>
          <w:rFonts w:cstheme="minorHAnsi"/>
          <w:sz w:val="24"/>
          <w:szCs w:val="24"/>
        </w:rPr>
        <w:t>?</w:t>
      </w:r>
      <w:r w:rsidR="00A00B48" w:rsidRPr="00B729AD">
        <w:rPr>
          <w:rFonts w:cstheme="minorHAnsi"/>
          <w:sz w:val="24"/>
          <w:szCs w:val="24"/>
        </w:rPr>
        <w:t xml:space="preserve"> </w:t>
      </w:r>
      <w:r w:rsidR="00F15C08" w:rsidRPr="00B729AD">
        <w:rPr>
          <w:rFonts w:cstheme="minorHAnsi"/>
          <w:sz w:val="24"/>
          <w:szCs w:val="24"/>
        </w:rPr>
        <w:t xml:space="preserve"> </w:t>
      </w:r>
      <w:r w:rsidR="0018675A" w:rsidRPr="00B729AD">
        <w:rPr>
          <w:rFonts w:cstheme="minorHAnsi"/>
          <w:sz w:val="24"/>
          <w:szCs w:val="24"/>
        </w:rPr>
        <w:t>V</w:t>
      </w:r>
      <w:r w:rsidR="00BA6D73" w:rsidRPr="00B729AD">
        <w:rPr>
          <w:rFonts w:cstheme="minorHAnsi"/>
          <w:sz w:val="24"/>
          <w:szCs w:val="24"/>
        </w:rPr>
        <w:t> </w:t>
      </w:r>
      <w:r w:rsidR="0018675A" w:rsidRPr="00B729AD">
        <w:rPr>
          <w:rFonts w:cstheme="minorHAnsi"/>
          <w:sz w:val="24"/>
          <w:szCs w:val="24"/>
        </w:rPr>
        <w:t>histórii</w:t>
      </w:r>
      <w:r w:rsidR="00BA6D73" w:rsidRPr="00B729AD">
        <w:rPr>
          <w:rFonts w:cstheme="minorHAnsi"/>
          <w:sz w:val="24"/>
          <w:szCs w:val="24"/>
        </w:rPr>
        <w:t xml:space="preserve"> </w:t>
      </w:r>
      <w:r w:rsidR="00F15C08" w:rsidRPr="00B729AD">
        <w:rPr>
          <w:rFonts w:cstheme="minorHAnsi"/>
          <w:sz w:val="24"/>
          <w:szCs w:val="24"/>
        </w:rPr>
        <w:t xml:space="preserve">10 rokov </w:t>
      </w:r>
      <w:r w:rsidR="0018675A" w:rsidRPr="00B729AD">
        <w:rPr>
          <w:rFonts w:cstheme="minorHAnsi"/>
          <w:sz w:val="24"/>
          <w:szCs w:val="24"/>
        </w:rPr>
        <w:t xml:space="preserve">vyzerá </w:t>
      </w:r>
      <w:r w:rsidR="00BA6D73" w:rsidRPr="00B729AD">
        <w:rPr>
          <w:rFonts w:cstheme="minorHAnsi"/>
          <w:sz w:val="24"/>
          <w:szCs w:val="24"/>
        </w:rPr>
        <w:t xml:space="preserve">akciový index </w:t>
      </w:r>
      <w:r w:rsidR="00A00B48" w:rsidRPr="00B729AD">
        <w:rPr>
          <w:rFonts w:cstheme="minorHAnsi"/>
          <w:sz w:val="24"/>
          <w:szCs w:val="24"/>
        </w:rPr>
        <w:t>takto</w:t>
      </w:r>
      <w:r w:rsidR="00677DDC" w:rsidRPr="00B729AD">
        <w:rPr>
          <w:rFonts w:cstheme="minorHAnsi"/>
          <w:sz w:val="24"/>
          <w:szCs w:val="24"/>
        </w:rPr>
        <w:t xml:space="preserve"> (nárast o 173%)</w:t>
      </w:r>
      <w:r w:rsidR="00A00B48" w:rsidRPr="00B729AD">
        <w:rPr>
          <w:rFonts w:cstheme="minorHAnsi"/>
          <w:sz w:val="24"/>
          <w:szCs w:val="24"/>
        </w:rPr>
        <w:t>:</w:t>
      </w:r>
    </w:p>
    <w:p w14:paraId="52D0ECB2" w14:textId="6226394A" w:rsidR="00A00B48" w:rsidRPr="00B729AD" w:rsidRDefault="004F77F9" w:rsidP="00B30A9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729AD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6F70BB00" wp14:editId="1D85034B">
            <wp:extent cx="5943600" cy="205168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24562" w14:textId="402138ED" w:rsidR="000D3A4F" w:rsidRPr="00B729AD" w:rsidRDefault="00677DDC" w:rsidP="00B30A96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729AD">
        <w:rPr>
          <w:rFonts w:eastAsia="Times New Roman" w:cstheme="minorHAnsi"/>
          <w:color w:val="000000"/>
          <w:sz w:val="24"/>
          <w:szCs w:val="24"/>
          <w:lang w:eastAsia="sk-SK"/>
        </w:rPr>
        <w:t>Na grafe v</w:t>
      </w:r>
      <w:r w:rsidR="00F15C08" w:rsidRPr="00B729AD">
        <w:rPr>
          <w:rFonts w:eastAsia="Times New Roman" w:cstheme="minorHAnsi"/>
          <w:color w:val="000000"/>
          <w:sz w:val="24"/>
          <w:szCs w:val="24"/>
          <w:lang w:eastAsia="sk-SK"/>
        </w:rPr>
        <w:t>idíme poklesy v</w:t>
      </w:r>
      <w:r w:rsidR="00A71C24" w:rsidRPr="00B729AD">
        <w:rPr>
          <w:rFonts w:eastAsia="Times New Roman" w:cstheme="minorHAnsi"/>
          <w:color w:val="000000"/>
          <w:sz w:val="24"/>
          <w:szCs w:val="24"/>
          <w:lang w:eastAsia="sk-SK"/>
        </w:rPr>
        <w:t> </w:t>
      </w:r>
      <w:r w:rsidR="00F15C08" w:rsidRPr="00B729AD">
        <w:rPr>
          <w:rFonts w:eastAsia="Times New Roman" w:cstheme="minorHAnsi"/>
          <w:color w:val="000000"/>
          <w:sz w:val="24"/>
          <w:szCs w:val="24"/>
          <w:lang w:eastAsia="sk-SK"/>
        </w:rPr>
        <w:t>roku</w:t>
      </w:r>
      <w:r w:rsidR="00A71C24" w:rsidRPr="00B729A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F15C08" w:rsidRPr="00B729AD">
        <w:rPr>
          <w:rFonts w:eastAsia="Times New Roman" w:cstheme="minorHAnsi"/>
          <w:color w:val="000000"/>
          <w:sz w:val="24"/>
          <w:szCs w:val="24"/>
          <w:lang w:eastAsia="sk-SK"/>
        </w:rPr>
        <w:t>2015, 201</w:t>
      </w:r>
      <w:r w:rsidR="00B30A96">
        <w:rPr>
          <w:rFonts w:eastAsia="Times New Roman" w:cstheme="minorHAnsi"/>
          <w:color w:val="000000"/>
          <w:sz w:val="24"/>
          <w:szCs w:val="24"/>
          <w:lang w:eastAsia="sk-SK"/>
        </w:rPr>
        <w:t>8</w:t>
      </w:r>
      <w:r w:rsidR="00F15C08" w:rsidRPr="00B729AD">
        <w:rPr>
          <w:rFonts w:eastAsia="Times New Roman" w:cstheme="minorHAnsi"/>
          <w:color w:val="000000"/>
          <w:sz w:val="24"/>
          <w:szCs w:val="24"/>
          <w:lang w:eastAsia="sk-SK"/>
        </w:rPr>
        <w:t>, 2020, 2022</w:t>
      </w:r>
      <w:r w:rsidR="00654436" w:rsidRPr="00B729A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. Po všetkých poklesoch </w:t>
      </w:r>
      <w:r w:rsidR="00BA6D73" w:rsidRPr="00B729A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v minulosti </w:t>
      </w:r>
      <w:r w:rsidR="00654436" w:rsidRPr="00B729A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prišlo zotavenie, rovnako to bude aj </w:t>
      </w:r>
      <w:r w:rsidR="00AB271E" w:rsidRPr="00B729AD">
        <w:rPr>
          <w:rFonts w:eastAsia="Times New Roman" w:cstheme="minorHAnsi"/>
          <w:color w:val="000000"/>
          <w:sz w:val="24"/>
          <w:szCs w:val="24"/>
          <w:lang w:eastAsia="sk-SK"/>
        </w:rPr>
        <w:t>v tomto prípade</w:t>
      </w:r>
      <w:r w:rsidR="00654436" w:rsidRPr="00B729A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. </w:t>
      </w:r>
    </w:p>
    <w:p w14:paraId="1BF985A9" w14:textId="77777777" w:rsidR="002C0377" w:rsidRPr="00B729AD" w:rsidRDefault="002C0377" w:rsidP="00B30A96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14:paraId="18067A53" w14:textId="05680EAF" w:rsidR="007D7930" w:rsidRPr="00B729AD" w:rsidRDefault="0082628E" w:rsidP="00B30A96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729AD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Kedy sa tento trend zmení</w:t>
      </w:r>
      <w:r w:rsidRPr="00B729A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a trhy začnú zase rásť? </w:t>
      </w:r>
      <w:r w:rsidR="0018675A" w:rsidRPr="00B729A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Odpoveď na túto otázku nie pre nás prioritná. Podstatné je, že </w:t>
      </w:r>
      <w:r w:rsidR="000D3A4F" w:rsidRPr="00B729AD">
        <w:rPr>
          <w:rFonts w:eastAsia="Times New Roman" w:cstheme="minorHAnsi"/>
          <w:color w:val="000000"/>
          <w:sz w:val="24"/>
          <w:szCs w:val="24"/>
          <w:lang w:eastAsia="sk-SK"/>
        </w:rPr>
        <w:t>dodržiavame náš</w:t>
      </w:r>
      <w:r w:rsidR="0018675A" w:rsidRPr="00B729A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investičný horizont a preto z dlhodobého hľadiska poklesy nie sú problém. </w:t>
      </w:r>
      <w:r w:rsidR="001B21D8" w:rsidRPr="00B729AD">
        <w:rPr>
          <w:rFonts w:eastAsia="Times New Roman" w:cstheme="minorHAnsi"/>
          <w:color w:val="000000"/>
          <w:sz w:val="24"/>
          <w:szCs w:val="24"/>
          <w:lang w:eastAsia="sk-SK"/>
        </w:rPr>
        <w:t>Naopak, vnímame ich ako príležitosť</w:t>
      </w:r>
      <w:r w:rsidR="007D7930" w:rsidRPr="00B729A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na nákup</w:t>
      </w:r>
      <w:r w:rsidR="001B21D8" w:rsidRPr="00B729AD"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</w:p>
    <w:p w14:paraId="66A81834" w14:textId="0A2B1560" w:rsidR="007D7930" w:rsidRPr="00B729AD" w:rsidRDefault="000D23A2" w:rsidP="00B30A96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729AD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N</w:t>
      </w:r>
      <w:r w:rsidR="00AB271E" w:rsidRPr="00B729AD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akup</w:t>
      </w:r>
      <w:r w:rsidRPr="00B729AD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ujeme</w:t>
      </w:r>
      <w:r w:rsidR="00AB271E" w:rsidRPr="00B729AD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 so zľavou.</w:t>
      </w:r>
      <w:r w:rsidR="00AB271E" w:rsidRPr="00B729A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Dlhodobý investor (na rozdiel od krátkodob</w:t>
      </w:r>
      <w:r w:rsidR="002C0377" w:rsidRPr="00B729AD">
        <w:rPr>
          <w:rFonts w:eastAsia="Times New Roman" w:cstheme="minorHAnsi"/>
          <w:color w:val="000000"/>
          <w:sz w:val="24"/>
          <w:szCs w:val="24"/>
          <w:lang w:eastAsia="sk-SK"/>
        </w:rPr>
        <w:t>ého</w:t>
      </w:r>
      <w:r w:rsidR="00AB271E" w:rsidRPr="00B729A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špekula</w:t>
      </w:r>
      <w:r w:rsidR="009B6989" w:rsidRPr="00B729AD">
        <w:rPr>
          <w:rFonts w:eastAsia="Times New Roman" w:cstheme="minorHAnsi"/>
          <w:color w:val="000000"/>
          <w:sz w:val="24"/>
          <w:szCs w:val="24"/>
          <w:lang w:eastAsia="sk-SK"/>
        </w:rPr>
        <w:t>n</w:t>
      </w:r>
      <w:r w:rsidR="00AB271E" w:rsidRPr="00B729AD">
        <w:rPr>
          <w:rFonts w:eastAsia="Times New Roman" w:cstheme="minorHAnsi"/>
          <w:color w:val="000000"/>
          <w:sz w:val="24"/>
          <w:szCs w:val="24"/>
          <w:lang w:eastAsia="sk-SK"/>
        </w:rPr>
        <w:t>t</w:t>
      </w:r>
      <w:r w:rsidR="002C0377" w:rsidRPr="00B729AD">
        <w:rPr>
          <w:rFonts w:eastAsia="Times New Roman" w:cstheme="minorHAnsi"/>
          <w:color w:val="000000"/>
          <w:sz w:val="24"/>
          <w:szCs w:val="24"/>
          <w:lang w:eastAsia="sk-SK"/>
        </w:rPr>
        <w:t>a</w:t>
      </w:r>
      <w:r w:rsidR="00AB271E" w:rsidRPr="00B729AD">
        <w:rPr>
          <w:rFonts w:eastAsia="Times New Roman" w:cstheme="minorHAnsi"/>
          <w:color w:val="000000"/>
          <w:sz w:val="24"/>
          <w:szCs w:val="24"/>
          <w:lang w:eastAsia="sk-SK"/>
        </w:rPr>
        <w:t>) sa na poklesy pozerá ako na príležitosť. Poklesy na trhu nám prinášajú možnosť „nakupovať lacno“</w:t>
      </w:r>
      <w:r w:rsidR="009B6989" w:rsidRPr="00B729A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a</w:t>
      </w:r>
      <w:r w:rsidR="008E4968" w:rsidRPr="00B729A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B729AD">
        <w:rPr>
          <w:rFonts w:eastAsia="Times New Roman" w:cstheme="minorHAnsi"/>
          <w:color w:val="000000"/>
          <w:sz w:val="24"/>
          <w:szCs w:val="24"/>
          <w:lang w:eastAsia="sk-SK"/>
        </w:rPr>
        <w:t>p</w:t>
      </w:r>
      <w:r w:rsidR="008E4968" w:rsidRPr="00B729AD">
        <w:rPr>
          <w:rFonts w:eastAsia="Times New Roman" w:cstheme="minorHAnsi"/>
          <w:color w:val="000000"/>
          <w:sz w:val="24"/>
          <w:szCs w:val="24"/>
          <w:lang w:eastAsia="sk-SK"/>
        </w:rPr>
        <w:t>rinášajú</w:t>
      </w:r>
      <w:r w:rsidRPr="00B729A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8E4968" w:rsidRPr="00B729A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príležitosť na mimoriadne vklady, </w:t>
      </w:r>
      <w:r w:rsidRPr="00B729AD">
        <w:rPr>
          <w:rFonts w:eastAsia="Times New Roman" w:cstheme="minorHAnsi"/>
          <w:color w:val="000000"/>
          <w:sz w:val="24"/>
          <w:szCs w:val="24"/>
          <w:lang w:eastAsia="sk-SK"/>
        </w:rPr>
        <w:t>rovnako</w:t>
      </w:r>
      <w:r w:rsidR="00BA6D73" w:rsidRPr="00B729A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8E4968" w:rsidRPr="00B729A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sú vhodným časom na naštartovanie </w:t>
      </w:r>
      <w:r w:rsidR="007D7930" w:rsidRPr="00B729A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nového </w:t>
      </w:r>
      <w:r w:rsidR="008E4968" w:rsidRPr="00B729A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dlhodobého sporenia. </w:t>
      </w:r>
    </w:p>
    <w:p w14:paraId="59B57155" w14:textId="787A0BD9" w:rsidR="007D7930" w:rsidRPr="00B729AD" w:rsidRDefault="007D7930" w:rsidP="00B30A9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729AD">
        <w:rPr>
          <w:rFonts w:cstheme="minorHAnsi"/>
          <w:b/>
          <w:bCs/>
          <w:sz w:val="24"/>
          <w:szCs w:val="24"/>
        </w:rPr>
        <w:t>Z poklesov na trhoch</w:t>
      </w:r>
      <w:r w:rsidR="004D0E73" w:rsidRPr="00B729AD">
        <w:rPr>
          <w:rFonts w:cstheme="minorHAnsi"/>
          <w:b/>
          <w:bCs/>
          <w:sz w:val="24"/>
          <w:szCs w:val="24"/>
        </w:rPr>
        <w:t xml:space="preserve"> teda</w:t>
      </w:r>
      <w:r w:rsidRPr="00B729AD">
        <w:rPr>
          <w:rFonts w:cstheme="minorHAnsi"/>
          <w:b/>
          <w:bCs/>
          <w:sz w:val="24"/>
          <w:szCs w:val="24"/>
        </w:rPr>
        <w:t xml:space="preserve"> nemáme obavy</w:t>
      </w:r>
      <w:r w:rsidRPr="00B729AD">
        <w:rPr>
          <w:rFonts w:cstheme="minorHAnsi"/>
          <w:sz w:val="24"/>
          <w:szCs w:val="24"/>
        </w:rPr>
        <w:t>. Máme široko diverzifikované portfólio, dodržujeme náš investičný horizont, a</w:t>
      </w:r>
      <w:r w:rsidR="00677DDC" w:rsidRPr="00B729AD">
        <w:rPr>
          <w:rFonts w:cstheme="minorHAnsi"/>
          <w:sz w:val="24"/>
          <w:szCs w:val="24"/>
        </w:rPr>
        <w:t> </w:t>
      </w:r>
      <w:r w:rsidRPr="00B729AD">
        <w:rPr>
          <w:rFonts w:cstheme="minorHAnsi"/>
          <w:sz w:val="24"/>
          <w:szCs w:val="24"/>
        </w:rPr>
        <w:t>súčasn</w:t>
      </w:r>
      <w:r w:rsidR="00677DDC" w:rsidRPr="00B729AD">
        <w:rPr>
          <w:rFonts w:cstheme="minorHAnsi"/>
          <w:sz w:val="24"/>
          <w:szCs w:val="24"/>
        </w:rPr>
        <w:t>ú</w:t>
      </w:r>
      <w:r w:rsidRPr="00B729AD">
        <w:rPr>
          <w:rFonts w:cstheme="minorHAnsi"/>
          <w:sz w:val="24"/>
          <w:szCs w:val="24"/>
        </w:rPr>
        <w:t xml:space="preserve"> situáci</w:t>
      </w:r>
      <w:r w:rsidR="00677DDC" w:rsidRPr="00B729AD">
        <w:rPr>
          <w:rFonts w:cstheme="minorHAnsi"/>
          <w:sz w:val="24"/>
          <w:szCs w:val="24"/>
        </w:rPr>
        <w:t>u</w:t>
      </w:r>
      <w:r w:rsidRPr="00B729AD">
        <w:rPr>
          <w:rFonts w:cstheme="minorHAnsi"/>
          <w:sz w:val="24"/>
          <w:szCs w:val="24"/>
        </w:rPr>
        <w:t xml:space="preserve"> </w:t>
      </w:r>
      <w:r w:rsidR="00677DDC" w:rsidRPr="00B729AD">
        <w:rPr>
          <w:rFonts w:cstheme="minorHAnsi"/>
          <w:sz w:val="24"/>
          <w:szCs w:val="24"/>
        </w:rPr>
        <w:t xml:space="preserve">využívame </w:t>
      </w:r>
      <w:r w:rsidRPr="00B729AD">
        <w:rPr>
          <w:rFonts w:cstheme="minorHAnsi"/>
          <w:sz w:val="24"/>
          <w:szCs w:val="24"/>
        </w:rPr>
        <w:t>na mimoriadne nákupy</w:t>
      </w:r>
      <w:r w:rsidR="002C0377" w:rsidRPr="00B729AD">
        <w:rPr>
          <w:rFonts w:cstheme="minorHAnsi"/>
          <w:sz w:val="24"/>
          <w:szCs w:val="24"/>
        </w:rPr>
        <w:t>, čím</w:t>
      </w:r>
      <w:r w:rsidRPr="00B729AD">
        <w:rPr>
          <w:rFonts w:cstheme="minorHAnsi"/>
          <w:sz w:val="24"/>
          <w:szCs w:val="24"/>
        </w:rPr>
        <w:t xml:space="preserve"> dosahujeme dlhodobo vyššie výnosy.</w:t>
      </w:r>
    </w:p>
    <w:p w14:paraId="234F0880" w14:textId="77777777" w:rsidR="009B6989" w:rsidRPr="00B729AD" w:rsidRDefault="009B6989" w:rsidP="00B30A9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D257711" w14:textId="03C3D5CB" w:rsidR="009B6989" w:rsidRPr="00B729AD" w:rsidRDefault="009B6989" w:rsidP="00B30A9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729AD">
        <w:rPr>
          <w:rFonts w:cstheme="minorHAnsi"/>
          <w:sz w:val="24"/>
          <w:szCs w:val="24"/>
        </w:rPr>
        <w:t>v prípade otázok ma prosím kontaktujte,</w:t>
      </w:r>
    </w:p>
    <w:p w14:paraId="0AED8E9D" w14:textId="77777777" w:rsidR="009B6989" w:rsidRPr="00B729AD" w:rsidRDefault="009B6989" w:rsidP="00B30A9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171D72A" w14:textId="5239A113" w:rsidR="009B6989" w:rsidRPr="00B729AD" w:rsidRDefault="009B6989" w:rsidP="00B30A9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729AD">
        <w:rPr>
          <w:rFonts w:cstheme="minorHAnsi"/>
          <w:sz w:val="24"/>
          <w:szCs w:val="24"/>
        </w:rPr>
        <w:t>S pozdravom,</w:t>
      </w:r>
    </w:p>
    <w:p w14:paraId="07E5246E" w14:textId="168D58F9" w:rsidR="009B6989" w:rsidRPr="00B729AD" w:rsidRDefault="009B6989" w:rsidP="00B30A9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729AD">
        <w:rPr>
          <w:rFonts w:cstheme="minorHAnsi"/>
          <w:sz w:val="24"/>
          <w:szCs w:val="24"/>
        </w:rPr>
        <w:t>Vičan Edo</w:t>
      </w:r>
    </w:p>
    <w:sectPr w:rsidR="009B6989" w:rsidRPr="00B729AD" w:rsidSect="00FD3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94D0D"/>
    <w:multiLevelType w:val="multilevel"/>
    <w:tmpl w:val="7300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7370F7"/>
    <w:multiLevelType w:val="hybridMultilevel"/>
    <w:tmpl w:val="59AEBD32"/>
    <w:lvl w:ilvl="0" w:tplc="6D8C32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637924">
    <w:abstractNumId w:val="0"/>
  </w:num>
  <w:num w:numId="2" w16cid:durableId="1646470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F1"/>
    <w:rsid w:val="000D23A2"/>
    <w:rsid w:val="000D3A4F"/>
    <w:rsid w:val="00156C4C"/>
    <w:rsid w:val="0018675A"/>
    <w:rsid w:val="001A461B"/>
    <w:rsid w:val="001B21D8"/>
    <w:rsid w:val="00252EB7"/>
    <w:rsid w:val="002C0377"/>
    <w:rsid w:val="00317ECC"/>
    <w:rsid w:val="003969D1"/>
    <w:rsid w:val="003D2B49"/>
    <w:rsid w:val="00460D48"/>
    <w:rsid w:val="004D0E73"/>
    <w:rsid w:val="004F77F9"/>
    <w:rsid w:val="00531D17"/>
    <w:rsid w:val="00654436"/>
    <w:rsid w:val="00677DDC"/>
    <w:rsid w:val="00740D00"/>
    <w:rsid w:val="007D7930"/>
    <w:rsid w:val="0080029B"/>
    <w:rsid w:val="0082628E"/>
    <w:rsid w:val="008E4968"/>
    <w:rsid w:val="0091063E"/>
    <w:rsid w:val="009B6989"/>
    <w:rsid w:val="00A00B48"/>
    <w:rsid w:val="00A71C24"/>
    <w:rsid w:val="00AB271E"/>
    <w:rsid w:val="00B30A96"/>
    <w:rsid w:val="00B729AD"/>
    <w:rsid w:val="00BA6D73"/>
    <w:rsid w:val="00C463A4"/>
    <w:rsid w:val="00CE507F"/>
    <w:rsid w:val="00D1659B"/>
    <w:rsid w:val="00D27362"/>
    <w:rsid w:val="00D41C0B"/>
    <w:rsid w:val="00D82644"/>
    <w:rsid w:val="00E55F84"/>
    <w:rsid w:val="00F15C08"/>
    <w:rsid w:val="00F266F1"/>
    <w:rsid w:val="00FD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9C34C"/>
  <w15:chartTrackingRefBased/>
  <w15:docId w15:val="{DE567C03-F2D8-4713-9353-AC6DC343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</dc:creator>
  <cp:keywords/>
  <dc:description/>
  <cp:lastModifiedBy>Edo</cp:lastModifiedBy>
  <cp:revision>3</cp:revision>
  <cp:lastPrinted>2022-05-23T05:52:00Z</cp:lastPrinted>
  <dcterms:created xsi:type="dcterms:W3CDTF">2022-05-23T05:57:00Z</dcterms:created>
  <dcterms:modified xsi:type="dcterms:W3CDTF">2022-05-23T06:04:00Z</dcterms:modified>
</cp:coreProperties>
</file>